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12EB" w14:textId="77777777" w:rsidR="009A6BC5" w:rsidRDefault="00AB23B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  <w:t xml:space="preserve">    </w:t>
      </w:r>
      <w:r>
        <w:rPr>
          <w:sz w:val="48"/>
          <w:szCs w:val="48"/>
        </w:rPr>
        <w:t>C</w:t>
      </w:r>
      <w:r>
        <w:rPr>
          <w:sz w:val="36"/>
          <w:szCs w:val="36"/>
        </w:rPr>
        <w:t xml:space="preserve">edar </w:t>
      </w:r>
      <w:r>
        <w:rPr>
          <w:sz w:val="48"/>
          <w:szCs w:val="48"/>
        </w:rPr>
        <w:t>C</w:t>
      </w:r>
      <w:r>
        <w:rPr>
          <w:sz w:val="36"/>
          <w:szCs w:val="36"/>
        </w:rPr>
        <w:t xml:space="preserve">reek </w:t>
      </w:r>
      <w:r>
        <w:rPr>
          <w:sz w:val="48"/>
          <w:szCs w:val="48"/>
        </w:rPr>
        <w:t>N</w:t>
      </w:r>
      <w:r>
        <w:rPr>
          <w:sz w:val="36"/>
          <w:szCs w:val="36"/>
        </w:rPr>
        <w:t xml:space="preserve">eighborhood </w:t>
      </w:r>
      <w:r>
        <w:rPr>
          <w:sz w:val="48"/>
          <w:szCs w:val="48"/>
        </w:rPr>
        <w:t>A</w:t>
      </w:r>
      <w:r>
        <w:rPr>
          <w:sz w:val="36"/>
          <w:szCs w:val="36"/>
        </w:rPr>
        <w:t>ssociation</w:t>
      </w:r>
    </w:p>
    <w:p w14:paraId="5F42B74F" w14:textId="77777777" w:rsidR="009A6BC5" w:rsidRDefault="009A6BC5">
      <w:pPr>
        <w:rPr>
          <w:sz w:val="36"/>
          <w:szCs w:val="36"/>
        </w:rPr>
      </w:pPr>
    </w:p>
    <w:p w14:paraId="1D7F27F2" w14:textId="77777777" w:rsidR="009A6BC5" w:rsidRDefault="00AB23BE">
      <w:pPr>
        <w:rPr>
          <w:b/>
          <w:bCs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bCs/>
          <w:sz w:val="36"/>
          <w:szCs w:val="36"/>
        </w:rPr>
        <w:t>General Meeting</w:t>
      </w:r>
    </w:p>
    <w:p w14:paraId="322C2503" w14:textId="77777777" w:rsidR="009A6BC5" w:rsidRDefault="009A6BC5">
      <w:pPr>
        <w:rPr>
          <w:b/>
          <w:bCs/>
          <w:sz w:val="36"/>
          <w:szCs w:val="36"/>
        </w:rPr>
      </w:pPr>
    </w:p>
    <w:p w14:paraId="6294C379" w14:textId="05B739E2" w:rsidR="009A6BC5" w:rsidRDefault="00AB23BE">
      <w:r>
        <w:t>T</w:t>
      </w:r>
      <w:r w:rsidR="00BE3DA5">
        <w:t>hursday</w:t>
      </w:r>
      <w:r>
        <w:t xml:space="preserve">, </w:t>
      </w:r>
      <w:r w:rsidR="003F6905">
        <w:t>September, 20</w:t>
      </w:r>
      <w:r w:rsidR="008B3988">
        <w:t xml:space="preserve"> 2018</w:t>
      </w:r>
      <w:r w:rsidR="00661940">
        <w:tab/>
      </w:r>
      <w:r w:rsidR="00661940">
        <w:tab/>
      </w:r>
      <w:r w:rsidR="00661940">
        <w:tab/>
      </w:r>
      <w:r>
        <w:t>Time:  7:00 PM</w:t>
      </w:r>
    </w:p>
    <w:p w14:paraId="001BDB91" w14:textId="4DFC55EA" w:rsidR="009A6BC5" w:rsidRDefault="00402C09"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B23BE">
        <w:t xml:space="preserve">Location:  </w:t>
      </w:r>
      <w:r w:rsidR="00661940">
        <w:t>South Central Regional Library</w:t>
      </w:r>
      <w:r w:rsidR="00AB23BE">
        <w:t xml:space="preserve"> </w:t>
      </w:r>
    </w:p>
    <w:p w14:paraId="47C2FEA6" w14:textId="6D4D118B" w:rsidR="009A6BC5" w:rsidRDefault="0066194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7300</w:t>
      </w:r>
      <w:r w:rsidR="00AB23BE">
        <w:t xml:space="preserve"> </w:t>
      </w:r>
      <w:r>
        <w:t>Jefferson Boulevard</w:t>
      </w:r>
    </w:p>
    <w:p w14:paraId="1EB01042" w14:textId="77777777" w:rsidR="009A6BC5" w:rsidRDefault="009A6BC5"/>
    <w:p w14:paraId="636C6FB1" w14:textId="5F5F470D" w:rsidR="009A6BC5" w:rsidRDefault="00402C09">
      <w:pPr>
        <w:rPr>
          <w:b/>
          <w:bCs/>
        </w:rPr>
      </w:pPr>
      <w:r>
        <w:rPr>
          <w:b/>
          <w:bCs/>
        </w:rPr>
        <w:t xml:space="preserve">Commissioners Present: </w:t>
      </w:r>
      <w:r w:rsidR="003F6905">
        <w:rPr>
          <w:b/>
          <w:bCs/>
        </w:rPr>
        <w:t>6</w:t>
      </w:r>
      <w:r w:rsidR="00AB23BE">
        <w:tab/>
        <w:t xml:space="preserve">               </w:t>
      </w:r>
      <w:r>
        <w:t xml:space="preserve">         </w:t>
      </w:r>
      <w:r w:rsidR="00AB23BE">
        <w:rPr>
          <w:b/>
          <w:bCs/>
        </w:rPr>
        <w:t xml:space="preserve">Total Residents Present:   </w:t>
      </w:r>
      <w:r>
        <w:rPr>
          <w:b/>
          <w:bCs/>
        </w:rPr>
        <w:t>2</w:t>
      </w:r>
      <w:r w:rsidR="003F6905">
        <w:rPr>
          <w:b/>
          <w:bCs/>
        </w:rPr>
        <w:t>5</w:t>
      </w:r>
    </w:p>
    <w:p w14:paraId="5205D096" w14:textId="77777777" w:rsidR="009A6BC5" w:rsidRDefault="009A6BC5">
      <w:pPr>
        <w:rPr>
          <w:b/>
          <w:bCs/>
        </w:rPr>
      </w:pPr>
    </w:p>
    <w:p w14:paraId="441FEAED" w14:textId="77777777" w:rsidR="009A6BC5" w:rsidRDefault="00AB23BE">
      <w:r>
        <w:t>Austin Belcher President</w:t>
      </w:r>
    </w:p>
    <w:p w14:paraId="1784572C" w14:textId="15EA3CCF" w:rsidR="009A6BC5" w:rsidRDefault="00BD7508">
      <w:pPr>
        <w:rPr>
          <w:i/>
          <w:iCs/>
        </w:rPr>
      </w:pPr>
      <w:r>
        <w:rPr>
          <w:iCs/>
        </w:rPr>
        <w:t>Shannon Jackson, Secretary</w:t>
      </w:r>
      <w:r w:rsidR="00AB23BE">
        <w:t xml:space="preserve"> </w:t>
      </w:r>
    </w:p>
    <w:p w14:paraId="4B10FAFD" w14:textId="562B9CA7" w:rsidR="009A6BC5" w:rsidRDefault="00AB23BE">
      <w:pPr>
        <w:rPr>
          <w:i/>
          <w:iCs/>
        </w:rPr>
      </w:pPr>
      <w:r>
        <w:t>Nevada Cox, Treasurer</w:t>
      </w:r>
      <w:r>
        <w:rPr>
          <w:i/>
          <w:iCs/>
        </w:rPr>
        <w:t xml:space="preserve">                             </w:t>
      </w:r>
      <w:r w:rsidR="00CB598E">
        <w:t xml:space="preserve">        </w:t>
      </w:r>
    </w:p>
    <w:p w14:paraId="6579AB1A" w14:textId="66BBFF54" w:rsidR="009A6BC5" w:rsidRDefault="00661940">
      <w:pPr>
        <w:rPr>
          <w:i/>
          <w:iCs/>
        </w:rPr>
      </w:pPr>
      <w:r>
        <w:t>Emir Tenic</w:t>
      </w:r>
      <w:r w:rsidR="00AB23BE">
        <w:rPr>
          <w:i/>
          <w:iCs/>
        </w:rPr>
        <w:tab/>
        <w:t xml:space="preserve">            </w:t>
      </w:r>
      <w:r w:rsidR="00AB23BE">
        <w:t xml:space="preserve">              </w:t>
      </w:r>
    </w:p>
    <w:p w14:paraId="047DC377" w14:textId="77777777" w:rsidR="009A6BC5" w:rsidRDefault="009A6BC5"/>
    <w:p w14:paraId="67C07223" w14:textId="77777777" w:rsidR="009A6BC5" w:rsidRDefault="00CB598E">
      <w:r>
        <w:t>1</w:t>
      </w:r>
      <w:r w:rsidR="00AB23BE">
        <w:t xml:space="preserve">)  </w:t>
      </w:r>
      <w:r w:rsidR="00AB23BE">
        <w:rPr>
          <w:b/>
          <w:bCs/>
        </w:rPr>
        <w:t xml:space="preserve">Financial Report:  </w:t>
      </w:r>
      <w:r>
        <w:t>Reviewed by Nevada and accepted by residents in attendence</w:t>
      </w:r>
    </w:p>
    <w:p w14:paraId="5CE7949C" w14:textId="77777777" w:rsidR="009A6BC5" w:rsidRDefault="009A6BC5"/>
    <w:p w14:paraId="3B3D1417" w14:textId="27F0D336" w:rsidR="00CB598E" w:rsidRPr="00661940" w:rsidRDefault="00661940">
      <w:r>
        <w:t xml:space="preserve">2) </w:t>
      </w:r>
      <w:r w:rsidR="003F6905">
        <w:rPr>
          <w:b/>
        </w:rPr>
        <w:t>Old Business</w:t>
      </w:r>
    </w:p>
    <w:p w14:paraId="32D10D57" w14:textId="34EC0394" w:rsidR="00CB598E" w:rsidRPr="003F6905" w:rsidRDefault="003F6905" w:rsidP="00CB598E">
      <w:pPr>
        <w:pStyle w:val="ListParagraph"/>
        <w:numPr>
          <w:ilvl w:val="0"/>
          <w:numId w:val="1"/>
        </w:numPr>
      </w:pPr>
      <w:r>
        <w:rPr>
          <w:bCs/>
        </w:rPr>
        <w:t xml:space="preserve">Effective </w:t>
      </w:r>
      <w:r w:rsidR="00BE1B07">
        <w:rPr>
          <w:bCs/>
        </w:rPr>
        <w:t>11/</w:t>
      </w:r>
      <w:r>
        <w:rPr>
          <w:bCs/>
        </w:rPr>
        <w:t>1 when the 2019 assessments are mailed out, the assessments will rise to $150 per year.</w:t>
      </w:r>
    </w:p>
    <w:p w14:paraId="780CA15B" w14:textId="462D31AB" w:rsidR="003F6905" w:rsidRDefault="003F6905" w:rsidP="003F6905">
      <w:pPr>
        <w:pStyle w:val="ListParagraph"/>
        <w:numPr>
          <w:ilvl w:val="0"/>
          <w:numId w:val="1"/>
        </w:numPr>
      </w:pPr>
      <w:r>
        <w:t>Light poles have been painted</w:t>
      </w:r>
    </w:p>
    <w:p w14:paraId="4ED74383" w14:textId="30CE688B" w:rsidR="003F6905" w:rsidRDefault="003F6905" w:rsidP="003F6905">
      <w:pPr>
        <w:pStyle w:val="ListParagraph"/>
        <w:numPr>
          <w:ilvl w:val="0"/>
          <w:numId w:val="1"/>
        </w:numPr>
      </w:pPr>
      <w:r>
        <w:t>LED lights are being installed</w:t>
      </w:r>
    </w:p>
    <w:p w14:paraId="798D6626" w14:textId="52FB767F" w:rsidR="003F6905" w:rsidRDefault="003F6905" w:rsidP="003F6905">
      <w:pPr>
        <w:pStyle w:val="ListParagraph"/>
        <w:numPr>
          <w:ilvl w:val="0"/>
          <w:numId w:val="1"/>
        </w:numPr>
      </w:pPr>
      <w:r>
        <w:t>The neighborhood had no input to the re-paving activities</w:t>
      </w:r>
    </w:p>
    <w:p w14:paraId="13FDC17A" w14:textId="0925AD6A" w:rsidR="003F6905" w:rsidRDefault="003F6905" w:rsidP="003F6905">
      <w:pPr>
        <w:pStyle w:val="ListParagraph"/>
        <w:numPr>
          <w:ilvl w:val="0"/>
          <w:numId w:val="1"/>
        </w:numPr>
      </w:pPr>
      <w:r>
        <w:t>No parking signs are installed in the islands</w:t>
      </w:r>
    </w:p>
    <w:p w14:paraId="057A7F19" w14:textId="659B617D" w:rsidR="003F6905" w:rsidRDefault="003F6905" w:rsidP="003F6905">
      <w:pPr>
        <w:pStyle w:val="ListParagraph"/>
        <w:numPr>
          <w:ilvl w:val="0"/>
          <w:numId w:val="1"/>
        </w:numPr>
      </w:pPr>
      <w:r>
        <w:t>Link on Next Door to report lights that are out</w:t>
      </w:r>
    </w:p>
    <w:p w14:paraId="369E0502" w14:textId="77777777" w:rsidR="009A6BC5" w:rsidRDefault="009A6BC5"/>
    <w:p w14:paraId="6732E295" w14:textId="66CD101B" w:rsidR="009A6BC5" w:rsidRDefault="00CB598E">
      <w:r>
        <w:t>3)</w:t>
      </w:r>
      <w:r w:rsidR="00AB23BE">
        <w:t xml:space="preserve">  </w:t>
      </w:r>
      <w:r w:rsidR="003F6905">
        <w:rPr>
          <w:b/>
          <w:bCs/>
        </w:rPr>
        <w:t>Snow and Ice Removal</w:t>
      </w:r>
      <w:r w:rsidR="00AB23BE">
        <w:rPr>
          <w:b/>
          <w:bCs/>
        </w:rPr>
        <w:t xml:space="preserve">  </w:t>
      </w:r>
    </w:p>
    <w:p w14:paraId="43F76079" w14:textId="5F0EEBC6" w:rsidR="00661940" w:rsidRDefault="003F6905" w:rsidP="00CB598E">
      <w:pPr>
        <w:pStyle w:val="ListParagraph"/>
        <w:numPr>
          <w:ilvl w:val="0"/>
          <w:numId w:val="2"/>
        </w:numPr>
      </w:pPr>
      <w:r>
        <w:t>4 – 5 inches before we plow</w:t>
      </w:r>
    </w:p>
    <w:p w14:paraId="5A77E178" w14:textId="71A77524" w:rsidR="003F6905" w:rsidRDefault="003F6905" w:rsidP="00CB598E">
      <w:pPr>
        <w:pStyle w:val="ListParagraph"/>
        <w:numPr>
          <w:ilvl w:val="0"/>
          <w:numId w:val="2"/>
        </w:numPr>
      </w:pPr>
      <w:r>
        <w:t>Lower amounts we will de-ice the inclines</w:t>
      </w:r>
    </w:p>
    <w:p w14:paraId="614E8323" w14:textId="77777777" w:rsidR="00BD7508" w:rsidRDefault="00BD7508" w:rsidP="00BD7508"/>
    <w:p w14:paraId="6FB8ABFA" w14:textId="00F7E96A" w:rsidR="00BD7508" w:rsidRDefault="00BD7508" w:rsidP="00BD7508">
      <w:pPr>
        <w:rPr>
          <w:b/>
        </w:rPr>
      </w:pPr>
      <w:r>
        <w:t xml:space="preserve">4)  </w:t>
      </w:r>
      <w:r w:rsidR="003F6905">
        <w:rPr>
          <w:b/>
        </w:rPr>
        <w:t>Code Enforcement</w:t>
      </w:r>
    </w:p>
    <w:p w14:paraId="68605A05" w14:textId="4AB38E5A" w:rsidR="00BD7508" w:rsidRDefault="003F6905" w:rsidP="00BD7508">
      <w:pPr>
        <w:pStyle w:val="ListParagraph"/>
        <w:numPr>
          <w:ilvl w:val="0"/>
          <w:numId w:val="2"/>
        </w:numPr>
      </w:pPr>
      <w:r>
        <w:t>Talk to your neighbors</w:t>
      </w:r>
    </w:p>
    <w:p w14:paraId="6568E736" w14:textId="66DEB8CC" w:rsidR="003F6905" w:rsidRDefault="003F6905" w:rsidP="00BD7508">
      <w:pPr>
        <w:pStyle w:val="ListParagraph"/>
        <w:numPr>
          <w:ilvl w:val="0"/>
          <w:numId w:val="2"/>
        </w:numPr>
      </w:pPr>
      <w:r>
        <w:t>Call 311</w:t>
      </w:r>
    </w:p>
    <w:p w14:paraId="09644A9F" w14:textId="44CF6793" w:rsidR="003F6905" w:rsidRDefault="003F6905" w:rsidP="00BD7508">
      <w:pPr>
        <w:pStyle w:val="ListParagraph"/>
        <w:numPr>
          <w:ilvl w:val="0"/>
          <w:numId w:val="2"/>
        </w:numPr>
      </w:pPr>
      <w:r>
        <w:t>Metro code violations</w:t>
      </w:r>
    </w:p>
    <w:p w14:paraId="3F208891" w14:textId="77777777" w:rsidR="00661940" w:rsidRDefault="00661940" w:rsidP="00661940"/>
    <w:p w14:paraId="340CA902" w14:textId="14D875CF" w:rsidR="00661940" w:rsidRDefault="00BD7508" w:rsidP="00661940">
      <w:pPr>
        <w:rPr>
          <w:b/>
        </w:rPr>
      </w:pPr>
      <w:r>
        <w:t>5</w:t>
      </w:r>
      <w:r w:rsidR="00661940">
        <w:t xml:space="preserve">)  </w:t>
      </w:r>
      <w:r w:rsidR="003F6905">
        <w:rPr>
          <w:b/>
        </w:rPr>
        <w:t>Trash</w:t>
      </w:r>
    </w:p>
    <w:p w14:paraId="155FFFF7" w14:textId="2D34C9E6" w:rsidR="00BD7508" w:rsidRDefault="003F6905" w:rsidP="00661940">
      <w:pPr>
        <w:pStyle w:val="ListParagraph"/>
        <w:numPr>
          <w:ilvl w:val="0"/>
          <w:numId w:val="2"/>
        </w:numPr>
      </w:pPr>
      <w:r>
        <w:t>We will not be moving to Republic</w:t>
      </w:r>
    </w:p>
    <w:p w14:paraId="5D3241B6" w14:textId="5DC69864" w:rsidR="003F6905" w:rsidRDefault="003F6905" w:rsidP="00661940">
      <w:pPr>
        <w:pStyle w:val="ListParagraph"/>
        <w:numPr>
          <w:ilvl w:val="0"/>
          <w:numId w:val="2"/>
        </w:numPr>
      </w:pPr>
      <w:r>
        <w:t>Rumpke offers a small discount for the neighborhood</w:t>
      </w:r>
    </w:p>
    <w:p w14:paraId="68A0A0A8" w14:textId="77777777" w:rsidR="009A6BC5" w:rsidRDefault="009A6BC5"/>
    <w:p w14:paraId="754033C1" w14:textId="74B62368" w:rsidR="009A6BC5" w:rsidRDefault="00BD7508">
      <w:r>
        <w:t>6</w:t>
      </w:r>
      <w:r w:rsidR="00AB23BE">
        <w:t xml:space="preserve">)   </w:t>
      </w:r>
      <w:r w:rsidR="00CB598E">
        <w:rPr>
          <w:b/>
          <w:bCs/>
        </w:rPr>
        <w:t>Speed Humps on Cove and Riggs:</w:t>
      </w:r>
      <w:r w:rsidR="00AB23BE">
        <w:rPr>
          <w:b/>
          <w:bCs/>
        </w:rPr>
        <w:t xml:space="preserve"> </w:t>
      </w:r>
    </w:p>
    <w:p w14:paraId="0A794738" w14:textId="10204AB5" w:rsidR="00BD7508" w:rsidRDefault="003F6905" w:rsidP="00CB598E">
      <w:pPr>
        <w:pStyle w:val="ListParagraph"/>
        <w:numPr>
          <w:ilvl w:val="0"/>
          <w:numId w:val="3"/>
        </w:numPr>
      </w:pPr>
      <w:r>
        <w:t>Signatures for the study have been obtained.</w:t>
      </w:r>
    </w:p>
    <w:p w14:paraId="062A2C59" w14:textId="6C2B641A" w:rsidR="003F6905" w:rsidRDefault="003F6905" w:rsidP="00CB598E">
      <w:pPr>
        <w:pStyle w:val="ListParagraph"/>
        <w:numPr>
          <w:ilvl w:val="0"/>
          <w:numId w:val="3"/>
        </w:numPr>
      </w:pPr>
      <w:r>
        <w:t>Next step is to send the petition to Peden</w:t>
      </w:r>
    </w:p>
    <w:p w14:paraId="73E4D892" w14:textId="77777777" w:rsidR="00CB598E" w:rsidRDefault="00CB598E" w:rsidP="00CB598E">
      <w:pPr>
        <w:pStyle w:val="ListParagraph"/>
      </w:pPr>
    </w:p>
    <w:p w14:paraId="2D554B02" w14:textId="53D02E4D" w:rsidR="009A6BC5" w:rsidRDefault="00BD7508">
      <w:pPr>
        <w:rPr>
          <w:b/>
        </w:rPr>
      </w:pPr>
      <w:r>
        <w:lastRenderedPageBreak/>
        <w:t>7</w:t>
      </w:r>
      <w:r w:rsidR="00CB598E">
        <w:t xml:space="preserve">)   </w:t>
      </w:r>
      <w:r w:rsidR="003F6905">
        <w:rPr>
          <w:b/>
        </w:rPr>
        <w:t>New Business</w:t>
      </w:r>
    </w:p>
    <w:p w14:paraId="235CE5AD" w14:textId="74303A1A" w:rsidR="00BD7508" w:rsidRPr="00297BB6" w:rsidRDefault="00BD7508" w:rsidP="00297BB6">
      <w:pPr>
        <w:pStyle w:val="ListParagraph"/>
        <w:numPr>
          <w:ilvl w:val="0"/>
          <w:numId w:val="4"/>
        </w:numPr>
        <w:rPr>
          <w:b/>
        </w:rPr>
      </w:pPr>
      <w:r>
        <w:t>We are always looking for commissioners</w:t>
      </w:r>
      <w:r w:rsidR="003F6905">
        <w:t>!</w:t>
      </w:r>
      <w:r>
        <w:t xml:space="preserve">  Contact any officer or current commissioner for information.</w:t>
      </w:r>
      <w:r w:rsidR="003F6905">
        <w:t xml:space="preserve">  Make sure your voice and ideas are heard.</w:t>
      </w:r>
    </w:p>
    <w:p w14:paraId="63BCAD32" w14:textId="77777777" w:rsidR="009A6BC5" w:rsidRDefault="009A6BC5"/>
    <w:p w14:paraId="584D4D2D" w14:textId="77777777" w:rsidR="009A6BC5" w:rsidRDefault="009A6BC5"/>
    <w:p w14:paraId="28969469" w14:textId="77777777" w:rsidR="009A6BC5" w:rsidRDefault="009A6BC5"/>
    <w:p w14:paraId="33C84A8D" w14:textId="25DE1515" w:rsidR="009A6BC5" w:rsidRDefault="00AB23BE">
      <w:r>
        <w:t xml:space="preserve">Meeting Adjourned at </w:t>
      </w:r>
      <w:r w:rsidR="00BD7508">
        <w:t>8:00</w:t>
      </w:r>
      <w:r>
        <w:t xml:space="preserve"> PM</w:t>
      </w:r>
      <w:r>
        <w:tab/>
      </w:r>
      <w:r>
        <w:tab/>
      </w:r>
      <w:r>
        <w:tab/>
        <w:t>Shannon Jackson, Secretary</w:t>
      </w:r>
    </w:p>
    <w:p w14:paraId="25E0C4DD" w14:textId="77777777" w:rsidR="009A6BC5" w:rsidRDefault="009A6BC5"/>
    <w:sectPr w:rsidR="009A6BC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1057" w14:textId="77777777" w:rsidR="00156BBC" w:rsidRDefault="00156BBC">
      <w:r>
        <w:separator/>
      </w:r>
    </w:p>
  </w:endnote>
  <w:endnote w:type="continuationSeparator" w:id="0">
    <w:p w14:paraId="12045E0D" w14:textId="77777777" w:rsidR="00156BBC" w:rsidRDefault="0015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47AD" w14:textId="77777777" w:rsidR="009A6BC5" w:rsidRDefault="009A6B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74E3" w14:textId="77777777" w:rsidR="00156BBC" w:rsidRDefault="00156BBC">
      <w:r>
        <w:separator/>
      </w:r>
    </w:p>
  </w:footnote>
  <w:footnote w:type="continuationSeparator" w:id="0">
    <w:p w14:paraId="5B24031A" w14:textId="77777777" w:rsidR="00156BBC" w:rsidRDefault="0015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E20C" w14:textId="77777777" w:rsidR="009A6BC5" w:rsidRDefault="009A6BC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503"/>
    <w:multiLevelType w:val="hybridMultilevel"/>
    <w:tmpl w:val="7618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7748"/>
    <w:multiLevelType w:val="hybridMultilevel"/>
    <w:tmpl w:val="D1F2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0DF0"/>
    <w:multiLevelType w:val="hybridMultilevel"/>
    <w:tmpl w:val="BF82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480F"/>
    <w:multiLevelType w:val="hybridMultilevel"/>
    <w:tmpl w:val="6E5C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C5"/>
    <w:rsid w:val="0010083B"/>
    <w:rsid w:val="00156BBC"/>
    <w:rsid w:val="00263DA8"/>
    <w:rsid w:val="00297BB6"/>
    <w:rsid w:val="003F6905"/>
    <w:rsid w:val="00402C09"/>
    <w:rsid w:val="00661940"/>
    <w:rsid w:val="00723A29"/>
    <w:rsid w:val="008B3988"/>
    <w:rsid w:val="009874B7"/>
    <w:rsid w:val="009A6BC5"/>
    <w:rsid w:val="009F0C0C"/>
    <w:rsid w:val="00A40DA8"/>
    <w:rsid w:val="00A4518F"/>
    <w:rsid w:val="00A564A1"/>
    <w:rsid w:val="00AB23BE"/>
    <w:rsid w:val="00BA17B8"/>
    <w:rsid w:val="00BD7508"/>
    <w:rsid w:val="00BE1B07"/>
    <w:rsid w:val="00BE3DA5"/>
    <w:rsid w:val="00CB598E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B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Emir</cp:lastModifiedBy>
  <cp:revision>2</cp:revision>
  <dcterms:created xsi:type="dcterms:W3CDTF">2018-10-27T20:57:00Z</dcterms:created>
  <dcterms:modified xsi:type="dcterms:W3CDTF">2018-10-27T20:57:00Z</dcterms:modified>
</cp:coreProperties>
</file>